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7BA92" w14:textId="77777777" w:rsidR="00EC5F35" w:rsidRDefault="00EC5F35"/>
    <w:p w14:paraId="62A6D08B" w14:textId="1F80BB55" w:rsidR="0020571E" w:rsidRDefault="0020571E"/>
    <w:p w14:paraId="44654763" w14:textId="4689160D" w:rsidR="0020571E" w:rsidRDefault="006F189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41FC47F" wp14:editId="7F619D11">
                <wp:simplePos x="0" y="0"/>
                <wp:positionH relativeFrom="column">
                  <wp:posOffset>-510540</wp:posOffset>
                </wp:positionH>
                <wp:positionV relativeFrom="paragraph">
                  <wp:posOffset>133350</wp:posOffset>
                </wp:positionV>
                <wp:extent cx="7026813" cy="8707902"/>
                <wp:effectExtent l="0" t="0" r="0" b="0"/>
                <wp:wrapNone/>
                <wp:docPr id="18867917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6813" cy="87079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7F66CB" w14:textId="77777777" w:rsidR="006F1895" w:rsidRDefault="006F18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1FC47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0.2pt;margin-top:10.5pt;width:553.3pt;height:685.6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" filled="f" stroked="f" strokeweight=".5pt">
                <v:textbox>
                  <w:txbxContent>
                    <w:p w14:paraId="287F66CB" w14:textId="77777777" w:rsidR="006F1895" w:rsidRDefault="006F1895"/>
                  </w:txbxContent>
                </v:textbox>
              </v:shape>
            </w:pict>
          </mc:Fallback>
        </mc:AlternateContent>
      </w:r>
    </w:p>
    <w:p w14:paraId="7C7071E2" w14:textId="603A95B1" w:rsidR="0020571E" w:rsidRDefault="001951EE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CC9A453" wp14:editId="22D74BB6">
                <wp:simplePos x="0" y="0"/>
                <wp:positionH relativeFrom="column">
                  <wp:posOffset>-579120</wp:posOffset>
                </wp:positionH>
                <wp:positionV relativeFrom="paragraph">
                  <wp:posOffset>305435</wp:posOffset>
                </wp:positionV>
                <wp:extent cx="7019290" cy="7520940"/>
                <wp:effectExtent l="0" t="0" r="0" b="3810"/>
                <wp:wrapNone/>
                <wp:docPr id="61214079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290" cy="7520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44947" w14:textId="419A09D9" w:rsidR="00A50909" w:rsidRPr="00FD4BEA" w:rsidRDefault="00786509" w:rsidP="00642C4F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Medina</w:t>
                            </w:r>
                            <w:r w:rsidR="00362925">
                              <w:rPr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 xml:space="preserve"> Summer</w:t>
                            </w:r>
                            <w:r w:rsidR="00642C4F" w:rsidRPr="00FD4BEA">
                              <w:rPr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 xml:space="preserve"> Wellness Day</w:t>
                            </w:r>
                          </w:p>
                          <w:p w14:paraId="34B82FFC" w14:textId="15AC69D9" w:rsidR="0055398C" w:rsidRPr="0055398C" w:rsidRDefault="0055398C" w:rsidP="0055398C">
                            <w:pPr>
                              <w:spacing w:after="0" w:line="480" w:lineRule="auto"/>
                              <w:jc w:val="center"/>
                              <w:textAlignment w:val="baseline"/>
                              <w:rPr>
                                <w:rFonts w:ascii="Cambria" w:eastAsia="Times New Roman" w:hAnsi="Cambria" w:cs="Segoe UI"/>
                                <w:sz w:val="32"/>
                                <w:szCs w:val="32"/>
                              </w:rPr>
                            </w:pPr>
                            <w:r w:rsidRPr="0055398C">
                              <w:rPr>
                                <w:rFonts w:ascii="Cambria" w:eastAsia="Times New Roman" w:hAnsi="Cambria" w:cs="Segoe UI"/>
                                <w:sz w:val="32"/>
                                <w:szCs w:val="32"/>
                              </w:rPr>
                              <w:t>The School Based Health Center at Akron Children’s Hospital is holding</w:t>
                            </w:r>
                            <w:r w:rsidR="00401D69">
                              <w:rPr>
                                <w:rFonts w:ascii="Cambria" w:eastAsia="Times New Roman" w:hAnsi="Cambria" w:cs="Segoe UI"/>
                                <w:sz w:val="32"/>
                                <w:szCs w:val="32"/>
                              </w:rPr>
                              <w:t xml:space="preserve"> a</w:t>
                            </w:r>
                            <w:r w:rsidRPr="0055398C">
                              <w:rPr>
                                <w:rFonts w:ascii="Cambria" w:eastAsia="Times New Roman" w:hAnsi="Cambria" w:cs="Segoe U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62925">
                              <w:rPr>
                                <w:rFonts w:ascii="Cambria" w:eastAsia="Times New Roman" w:hAnsi="Cambria" w:cs="Segoe UI"/>
                                <w:sz w:val="32"/>
                                <w:szCs w:val="32"/>
                              </w:rPr>
                              <w:t>Summer</w:t>
                            </w:r>
                            <w:r w:rsidRPr="0055398C">
                              <w:rPr>
                                <w:rFonts w:ascii="Cambria" w:eastAsia="Times New Roman" w:hAnsi="Cambria" w:cs="Segoe UI"/>
                                <w:sz w:val="32"/>
                                <w:szCs w:val="32"/>
                              </w:rPr>
                              <w:t xml:space="preserve"> Wellness Day for</w:t>
                            </w:r>
                            <w:r w:rsidR="003606D0">
                              <w:rPr>
                                <w:rFonts w:ascii="Cambria" w:eastAsia="Times New Roman" w:hAnsi="Cambria" w:cs="Segoe U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62925">
                              <w:rPr>
                                <w:rFonts w:ascii="Cambria" w:eastAsia="Times New Roman" w:hAnsi="Cambria" w:cs="Segoe UI"/>
                                <w:sz w:val="32"/>
                                <w:szCs w:val="32"/>
                              </w:rPr>
                              <w:t xml:space="preserve">all </w:t>
                            </w:r>
                            <w:r w:rsidR="00786509">
                              <w:rPr>
                                <w:rFonts w:ascii="Cambria" w:eastAsia="Times New Roman" w:hAnsi="Cambria" w:cs="Segoe UI"/>
                                <w:sz w:val="32"/>
                                <w:szCs w:val="32"/>
                              </w:rPr>
                              <w:t>Medina</w:t>
                            </w:r>
                            <w:r w:rsidR="000F1D50">
                              <w:rPr>
                                <w:rFonts w:ascii="Cambria" w:eastAsia="Times New Roman" w:hAnsi="Cambria" w:cs="Segoe UI"/>
                                <w:sz w:val="32"/>
                                <w:szCs w:val="32"/>
                              </w:rPr>
                              <w:t xml:space="preserve"> school district</w:t>
                            </w:r>
                            <w:r w:rsidR="003606D0">
                              <w:rPr>
                                <w:rFonts w:ascii="Cambria" w:eastAsia="Times New Roman" w:hAnsi="Cambria" w:cs="Segoe U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5398C">
                              <w:rPr>
                                <w:rFonts w:ascii="Cambria" w:eastAsia="Times New Roman" w:hAnsi="Cambria" w:cs="Segoe UI"/>
                                <w:sz w:val="32"/>
                                <w:szCs w:val="32"/>
                              </w:rPr>
                              <w:t>students:</w:t>
                            </w:r>
                          </w:p>
                          <w:p w14:paraId="6B9001AA" w14:textId="1A06F08E" w:rsidR="00277CB4" w:rsidRPr="00277CB4" w:rsidRDefault="00786509" w:rsidP="00E63514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="Georgia" w:eastAsia="Times New Roman" w:hAnsi="Georgia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F497A" w:themeColor="accent4" w:themeShade="BF"/>
                                <w:sz w:val="36"/>
                                <w:szCs w:val="36"/>
                              </w:rPr>
                              <w:t>7</w:t>
                            </w:r>
                            <w:r w:rsidR="000F1D50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F497A" w:themeColor="accent4" w:themeShade="BF"/>
                                <w:sz w:val="36"/>
                                <w:szCs w:val="36"/>
                              </w:rPr>
                              <w:t>/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F497A" w:themeColor="accent4" w:themeShade="BF"/>
                                <w:sz w:val="36"/>
                                <w:szCs w:val="36"/>
                              </w:rPr>
                              <w:t>16</w:t>
                            </w:r>
                            <w:r w:rsidR="000F1D50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F497A" w:themeColor="accent4" w:themeShade="BF"/>
                                <w:sz w:val="36"/>
                                <w:szCs w:val="36"/>
                              </w:rPr>
                              <w:t>/26</w:t>
                            </w:r>
                          </w:p>
                          <w:p w14:paraId="592FAEE9" w14:textId="42A1D5BA" w:rsidR="00287C40" w:rsidRDefault="000E47F7" w:rsidP="00401D69">
                            <w:pPr>
                              <w:keepNext/>
                              <w:keepLines/>
                              <w:spacing w:before="40" w:after="0"/>
                              <w:jc w:val="center"/>
                              <w:outlineLvl w:val="1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 xml:space="preserve">at </w:t>
                            </w:r>
                            <w:r w:rsidR="00786509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Medina</w:t>
                            </w:r>
                            <w:r w:rsidR="00DE69F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 xml:space="preserve"> High School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 xml:space="preserve"> from 9 am to 2 pm</w:t>
                            </w:r>
                          </w:p>
                          <w:p w14:paraId="47D39167" w14:textId="77777777" w:rsidR="0055398C" w:rsidRPr="0055398C" w:rsidRDefault="0055398C" w:rsidP="0055398C">
                            <w:pPr>
                              <w:spacing w:after="0" w:line="480" w:lineRule="auto"/>
                              <w:jc w:val="center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6E31CA13" w14:textId="3B9B77E7" w:rsidR="0055398C" w:rsidRPr="00B55857" w:rsidRDefault="0055398C" w:rsidP="00B55857">
                            <w:pPr>
                              <w:spacing w:after="0" w:line="480" w:lineRule="auto"/>
                              <w:jc w:val="center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</w:rPr>
                            </w:pPr>
                            <w:r w:rsidRPr="0055398C">
                              <w:rPr>
                                <w:rFonts w:ascii="Cambria" w:eastAsia="Times New Roman" w:hAnsi="Cambria" w:cs="Segoe UI"/>
                                <w:sz w:val="28"/>
                                <w:szCs w:val="28"/>
                              </w:rPr>
                              <w:t>Students can get their yearly check-up, sports</w:t>
                            </w:r>
                            <w:r w:rsidR="001B6DC1">
                              <w:rPr>
                                <w:rFonts w:ascii="Cambria" w:eastAsia="Times New Roman" w:hAnsi="Cambria" w:cs="Segoe U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398C">
                              <w:rPr>
                                <w:rFonts w:ascii="Cambria" w:eastAsia="Times New Roman" w:hAnsi="Cambria" w:cs="Segoe UI"/>
                                <w:sz w:val="28"/>
                                <w:szCs w:val="28"/>
                              </w:rPr>
                              <w:t>physical, </w:t>
                            </w:r>
                            <w:r w:rsidR="001B6DC1">
                              <w:rPr>
                                <w:rFonts w:ascii="Cambria" w:eastAsia="Times New Roman" w:hAnsi="Cambria" w:cs="Segoe UI"/>
                                <w:sz w:val="28"/>
                                <w:szCs w:val="28"/>
                              </w:rPr>
                              <w:t xml:space="preserve">employment </w:t>
                            </w:r>
                            <w:r w:rsidR="008E66B4">
                              <w:rPr>
                                <w:rFonts w:ascii="Cambria" w:eastAsia="Times New Roman" w:hAnsi="Cambria" w:cs="Segoe UI"/>
                                <w:sz w:val="28"/>
                                <w:szCs w:val="28"/>
                              </w:rPr>
                              <w:t xml:space="preserve">physical, </w:t>
                            </w:r>
                            <w:r w:rsidRPr="0055398C">
                              <w:rPr>
                                <w:rFonts w:ascii="Cambria" w:eastAsia="Times New Roman" w:hAnsi="Cambria" w:cs="Segoe UI"/>
                                <w:sz w:val="28"/>
                                <w:szCs w:val="28"/>
                              </w:rPr>
                              <w:t>immunizations</w:t>
                            </w:r>
                            <w:r w:rsidR="00814A63">
                              <w:rPr>
                                <w:rFonts w:ascii="Cambria" w:eastAsia="Times New Roman" w:hAnsi="Cambria" w:cs="Segoe UI"/>
                                <w:sz w:val="28"/>
                                <w:szCs w:val="28"/>
                              </w:rPr>
                              <w:t>,</w:t>
                            </w:r>
                            <w:r w:rsidRPr="0055398C">
                              <w:rPr>
                                <w:rFonts w:ascii="Cambria" w:eastAsia="Times New Roman" w:hAnsi="Cambria" w:cs="Segoe UI"/>
                                <w:sz w:val="28"/>
                                <w:szCs w:val="28"/>
                              </w:rPr>
                              <w:t xml:space="preserve"> or discuss other health care concerns.  </w:t>
                            </w:r>
                          </w:p>
                          <w:p w14:paraId="34BD1640" w14:textId="7D88EF10" w:rsidR="00A6277E" w:rsidRPr="00BA5C90" w:rsidRDefault="0055398C" w:rsidP="00E16A99">
                            <w:pPr>
                              <w:spacing w:after="0" w:line="480" w:lineRule="auto"/>
                              <w:jc w:val="center"/>
                              <w:textAlignment w:val="baseline"/>
                              <w:rPr>
                                <w:rFonts w:ascii="Cambria" w:eastAsia="Times New Roman" w:hAnsi="Cambria" w:cs="Segoe U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BA5C90">
                              <w:rPr>
                                <w:rFonts w:ascii="Cambria" w:eastAsia="Times New Roman" w:hAnsi="Cambria" w:cs="Segoe U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To </w:t>
                            </w:r>
                            <w:r w:rsidR="00E16A99" w:rsidRPr="00BA5C90">
                              <w:rPr>
                                <w:rFonts w:ascii="Cambria" w:eastAsia="Times New Roman" w:hAnsi="Cambria" w:cs="Segoe U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request</w:t>
                            </w:r>
                            <w:r w:rsidRPr="00BA5C90">
                              <w:rPr>
                                <w:rFonts w:ascii="Cambria" w:eastAsia="Times New Roman" w:hAnsi="Cambria" w:cs="Segoe U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an appointment</w:t>
                            </w:r>
                            <w:r w:rsidR="00E37379">
                              <w:rPr>
                                <w:rFonts w:ascii="Cambria" w:eastAsia="Times New Roman" w:hAnsi="Cambria" w:cs="Segoe U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,</w:t>
                            </w:r>
                            <w:r w:rsidRPr="00BA5C90">
                              <w:rPr>
                                <w:rFonts w:ascii="Cambria" w:eastAsia="Times New Roman" w:hAnsi="Cambria" w:cs="Segoe U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call 330-543-7242</w:t>
                            </w:r>
                            <w:r w:rsidR="00CD4F71" w:rsidRPr="00BA5C90">
                              <w:rPr>
                                <w:rFonts w:ascii="Cambria" w:eastAsia="Times New Roman" w:hAnsi="Cambria" w:cs="Segoe U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461EB">
                              <w:rPr>
                                <w:rFonts w:ascii="Cambria" w:eastAsia="Times New Roman" w:hAnsi="Cambria" w:cs="Segoe U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or</w:t>
                            </w:r>
                            <w:r w:rsidR="00CD4F71" w:rsidRPr="00BA5C90">
                              <w:rPr>
                                <w:rFonts w:ascii="Cambria" w:eastAsia="Times New Roman" w:hAnsi="Cambria" w:cs="Segoe UI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scan the QR code.</w:t>
                            </w:r>
                          </w:p>
                          <w:p w14:paraId="477BC9F8" w14:textId="5FB9EB17" w:rsidR="0055398C" w:rsidRPr="003606D0" w:rsidRDefault="00CD4F71" w:rsidP="003606D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4F71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21249CA" wp14:editId="39D66EAF">
                                  <wp:extent cx="1400175" cy="1400175"/>
                                  <wp:effectExtent l="0" t="0" r="9525" b="9525"/>
                                  <wp:docPr id="774524421" name="Picture 7745244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3FBF">
                              <w:rPr>
                                <w:noProof/>
                              </w:rPr>
                              <w:drawing>
                                <wp:inline distT="0" distB="0" distL="0" distR="0" wp14:anchorId="4EE72D31" wp14:editId="0BC52B9C">
                                  <wp:extent cx="2213197" cy="1420183"/>
                                  <wp:effectExtent l="0" t="0" r="0" b="8890"/>
                                  <wp:docPr id="2120467942" name="Picture 1" descr="Medina boys and girls soccer squads reach Division I Sweet 16; Be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edina boys and girls soccer squads reach Division I Sweet 16; Be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236584" cy="1435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0009C1" w14:textId="77777777" w:rsidR="0055398C" w:rsidRPr="0055398C" w:rsidRDefault="0055398C" w:rsidP="001951EE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Cambria" w:eastAsia="Times New Roman" w:hAnsi="Cambria" w:cs="Segoe UI"/>
                                <w:sz w:val="28"/>
                                <w:szCs w:val="28"/>
                              </w:rPr>
                            </w:pPr>
                            <w:r w:rsidRPr="0055398C">
                              <w:rPr>
                                <w:rFonts w:ascii="Cambria" w:eastAsia="Times New Roman" w:hAnsi="Cambria" w:cs="Segoe UI"/>
                                <w:sz w:val="28"/>
                                <w:szCs w:val="28"/>
                              </w:rPr>
                              <w:t xml:space="preserve">Bring completed sports/ employment forms and signed consent forms with you. </w:t>
                            </w:r>
                          </w:p>
                          <w:p w14:paraId="63832912" w14:textId="77777777" w:rsidR="0055398C" w:rsidRDefault="0055398C" w:rsidP="001951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9CB9066" w14:textId="48675F45" w:rsidR="0055398C" w:rsidRPr="0055398C" w:rsidRDefault="001951EE" w:rsidP="001951EE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Cambria" w:eastAsia="Times New Roman" w:hAnsi="Cambria" w:cs="Segoe U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ambria" w:eastAsia="Times New Roman" w:hAnsi="Cambria" w:cs="Segoe U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  <w:r w:rsidR="0055398C" w:rsidRPr="0055398C">
                              <w:rPr>
                                <w:rFonts w:ascii="Cambria" w:eastAsia="Times New Roman" w:hAnsi="Cambria" w:cs="Segoe U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ervices are billed to through medical insurance. </w:t>
                            </w:r>
                          </w:p>
                          <w:p w14:paraId="516F725E" w14:textId="77777777" w:rsidR="0055398C" w:rsidRDefault="0055398C" w:rsidP="001951EE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Cambria" w:eastAsia="Times New Roman" w:hAnsi="Cambria" w:cs="Segoe U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5398C">
                              <w:rPr>
                                <w:rFonts w:ascii="Cambria" w:eastAsia="Times New Roman" w:hAnsi="Cambria" w:cs="Segoe U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Financial counseling is available for those without insurance.</w:t>
                            </w:r>
                          </w:p>
                          <w:p w14:paraId="4E78332A" w14:textId="34260C29" w:rsidR="00642C4F" w:rsidRDefault="00642C4F" w:rsidP="009F00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A453" id="Text Box 3" o:spid="_x0000_s1027" type="#_x0000_t202" style="position:absolute;margin-left:-45.6pt;margin-top:24.05pt;width:552.7pt;height:592.2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" filled="f" stroked="f" strokeweight=".5pt">
                <v:textbox>
                  <w:txbxContent>
                    <w:p w14:paraId="2E644947" w14:textId="419A09D9" w:rsidR="00A50909" w:rsidRPr="00FD4BEA" w:rsidRDefault="00786509" w:rsidP="00642C4F">
                      <w:pPr>
                        <w:jc w:val="center"/>
                        <w:rPr>
                          <w:b/>
                          <w:bCs/>
                          <w:color w:val="7030A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52"/>
                          <w:szCs w:val="52"/>
                        </w:rPr>
                        <w:t>Medina</w:t>
                      </w:r>
                      <w:r w:rsidR="00362925">
                        <w:rPr>
                          <w:b/>
                          <w:bCs/>
                          <w:color w:val="7030A0"/>
                          <w:sz w:val="52"/>
                          <w:szCs w:val="52"/>
                        </w:rPr>
                        <w:t xml:space="preserve"> Summer</w:t>
                      </w:r>
                      <w:r w:rsidR="00642C4F" w:rsidRPr="00FD4BEA">
                        <w:rPr>
                          <w:b/>
                          <w:bCs/>
                          <w:color w:val="7030A0"/>
                          <w:sz w:val="52"/>
                          <w:szCs w:val="52"/>
                        </w:rPr>
                        <w:t xml:space="preserve"> Wellness Day</w:t>
                      </w:r>
                    </w:p>
                    <w:p w14:paraId="34B82FFC" w14:textId="15AC69D9" w:rsidR="0055398C" w:rsidRPr="0055398C" w:rsidRDefault="0055398C" w:rsidP="0055398C">
                      <w:pPr>
                        <w:spacing w:after="0" w:line="480" w:lineRule="auto"/>
                        <w:jc w:val="center"/>
                        <w:textAlignment w:val="baseline"/>
                        <w:rPr>
                          <w:rFonts w:ascii="Cambria" w:eastAsia="Times New Roman" w:hAnsi="Cambria" w:cs="Segoe UI"/>
                          <w:sz w:val="32"/>
                          <w:szCs w:val="32"/>
                        </w:rPr>
                      </w:pPr>
                      <w:r w:rsidRPr="0055398C">
                        <w:rPr>
                          <w:rFonts w:ascii="Cambria" w:eastAsia="Times New Roman" w:hAnsi="Cambria" w:cs="Segoe UI"/>
                          <w:sz w:val="32"/>
                          <w:szCs w:val="32"/>
                        </w:rPr>
                        <w:t>The School Based Health Center at Akron Children’s Hospital is holding</w:t>
                      </w:r>
                      <w:r w:rsidR="00401D69">
                        <w:rPr>
                          <w:rFonts w:ascii="Cambria" w:eastAsia="Times New Roman" w:hAnsi="Cambria" w:cs="Segoe UI"/>
                          <w:sz w:val="32"/>
                          <w:szCs w:val="32"/>
                        </w:rPr>
                        <w:t xml:space="preserve"> a</w:t>
                      </w:r>
                      <w:r w:rsidRPr="0055398C">
                        <w:rPr>
                          <w:rFonts w:ascii="Cambria" w:eastAsia="Times New Roman" w:hAnsi="Cambria" w:cs="Segoe UI"/>
                          <w:sz w:val="32"/>
                          <w:szCs w:val="32"/>
                        </w:rPr>
                        <w:t xml:space="preserve"> </w:t>
                      </w:r>
                      <w:r w:rsidR="00362925">
                        <w:rPr>
                          <w:rFonts w:ascii="Cambria" w:eastAsia="Times New Roman" w:hAnsi="Cambria" w:cs="Segoe UI"/>
                          <w:sz w:val="32"/>
                          <w:szCs w:val="32"/>
                        </w:rPr>
                        <w:t>Summer</w:t>
                      </w:r>
                      <w:r w:rsidRPr="0055398C">
                        <w:rPr>
                          <w:rFonts w:ascii="Cambria" w:eastAsia="Times New Roman" w:hAnsi="Cambria" w:cs="Segoe UI"/>
                          <w:sz w:val="32"/>
                          <w:szCs w:val="32"/>
                        </w:rPr>
                        <w:t xml:space="preserve"> Wellness Day for</w:t>
                      </w:r>
                      <w:r w:rsidR="003606D0">
                        <w:rPr>
                          <w:rFonts w:ascii="Cambria" w:eastAsia="Times New Roman" w:hAnsi="Cambria" w:cs="Segoe UI"/>
                          <w:sz w:val="32"/>
                          <w:szCs w:val="32"/>
                        </w:rPr>
                        <w:t xml:space="preserve"> </w:t>
                      </w:r>
                      <w:r w:rsidR="00362925">
                        <w:rPr>
                          <w:rFonts w:ascii="Cambria" w:eastAsia="Times New Roman" w:hAnsi="Cambria" w:cs="Segoe UI"/>
                          <w:sz w:val="32"/>
                          <w:szCs w:val="32"/>
                        </w:rPr>
                        <w:t xml:space="preserve">all </w:t>
                      </w:r>
                      <w:r w:rsidR="00786509">
                        <w:rPr>
                          <w:rFonts w:ascii="Cambria" w:eastAsia="Times New Roman" w:hAnsi="Cambria" w:cs="Segoe UI"/>
                          <w:sz w:val="32"/>
                          <w:szCs w:val="32"/>
                        </w:rPr>
                        <w:t>Medina</w:t>
                      </w:r>
                      <w:r w:rsidR="000F1D50">
                        <w:rPr>
                          <w:rFonts w:ascii="Cambria" w:eastAsia="Times New Roman" w:hAnsi="Cambria" w:cs="Segoe UI"/>
                          <w:sz w:val="32"/>
                          <w:szCs w:val="32"/>
                        </w:rPr>
                        <w:t xml:space="preserve"> school district</w:t>
                      </w:r>
                      <w:r w:rsidR="003606D0">
                        <w:rPr>
                          <w:rFonts w:ascii="Cambria" w:eastAsia="Times New Roman" w:hAnsi="Cambria" w:cs="Segoe UI"/>
                          <w:sz w:val="32"/>
                          <w:szCs w:val="32"/>
                        </w:rPr>
                        <w:t xml:space="preserve"> </w:t>
                      </w:r>
                      <w:r w:rsidRPr="0055398C">
                        <w:rPr>
                          <w:rFonts w:ascii="Cambria" w:eastAsia="Times New Roman" w:hAnsi="Cambria" w:cs="Segoe UI"/>
                          <w:sz w:val="32"/>
                          <w:szCs w:val="32"/>
                        </w:rPr>
                        <w:t>students:</w:t>
                      </w:r>
                    </w:p>
                    <w:p w14:paraId="6B9001AA" w14:textId="1A06F08E" w:rsidR="00277CB4" w:rsidRPr="00277CB4" w:rsidRDefault="00786509" w:rsidP="00E63514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ascii="Georgia" w:eastAsia="Times New Roman" w:hAnsi="Georgia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F497A" w:themeColor="accent4" w:themeShade="BF"/>
                          <w:sz w:val="36"/>
                          <w:szCs w:val="36"/>
                        </w:rPr>
                        <w:t>7</w:t>
                      </w:r>
                      <w:r w:rsidR="000F1D50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F497A" w:themeColor="accent4" w:themeShade="BF"/>
                          <w:sz w:val="36"/>
                          <w:szCs w:val="36"/>
                        </w:rPr>
                        <w:t>/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F497A" w:themeColor="accent4" w:themeShade="BF"/>
                          <w:sz w:val="36"/>
                          <w:szCs w:val="36"/>
                        </w:rPr>
                        <w:t>16</w:t>
                      </w:r>
                      <w:r w:rsidR="000F1D50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F497A" w:themeColor="accent4" w:themeShade="BF"/>
                          <w:sz w:val="36"/>
                          <w:szCs w:val="36"/>
                        </w:rPr>
                        <w:t>/26</w:t>
                      </w:r>
                    </w:p>
                    <w:p w14:paraId="592FAEE9" w14:textId="42A1D5BA" w:rsidR="00287C40" w:rsidRDefault="000E47F7" w:rsidP="00401D69">
                      <w:pPr>
                        <w:keepNext/>
                        <w:keepLines/>
                        <w:spacing w:before="40" w:after="0"/>
                        <w:jc w:val="center"/>
                        <w:outlineLvl w:val="1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7030A0"/>
                          <w:sz w:val="36"/>
                          <w:szCs w:val="36"/>
                        </w:rPr>
                        <w:t xml:space="preserve">at </w:t>
                      </w:r>
                      <w:r w:rsidR="00786509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7030A0"/>
                          <w:sz w:val="36"/>
                          <w:szCs w:val="36"/>
                        </w:rPr>
                        <w:t>Medina</w:t>
                      </w:r>
                      <w:r w:rsidR="00DE69F2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7030A0"/>
                          <w:sz w:val="36"/>
                          <w:szCs w:val="36"/>
                        </w:rPr>
                        <w:t xml:space="preserve"> High School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7030A0"/>
                          <w:sz w:val="36"/>
                          <w:szCs w:val="36"/>
                        </w:rPr>
                        <w:t xml:space="preserve"> from 9 am to 2 pm</w:t>
                      </w:r>
                    </w:p>
                    <w:p w14:paraId="47D39167" w14:textId="77777777" w:rsidR="0055398C" w:rsidRPr="0055398C" w:rsidRDefault="0055398C" w:rsidP="0055398C">
                      <w:pPr>
                        <w:spacing w:after="0" w:line="480" w:lineRule="auto"/>
                        <w:jc w:val="center"/>
                        <w:textAlignment w:val="baseline"/>
                        <w:rPr>
                          <w:rFonts w:ascii="Segoe UI" w:eastAsia="Times New Roman" w:hAnsi="Segoe UI" w:cs="Segoe UI"/>
                          <w:sz w:val="18"/>
                          <w:szCs w:val="18"/>
                        </w:rPr>
                      </w:pPr>
                    </w:p>
                    <w:p w14:paraId="6E31CA13" w14:textId="3B9B77E7" w:rsidR="0055398C" w:rsidRPr="00B55857" w:rsidRDefault="0055398C" w:rsidP="00B55857">
                      <w:pPr>
                        <w:spacing w:after="0" w:line="480" w:lineRule="auto"/>
                        <w:jc w:val="center"/>
                        <w:textAlignment w:val="baseline"/>
                        <w:rPr>
                          <w:rFonts w:ascii="Segoe UI" w:eastAsia="Times New Roman" w:hAnsi="Segoe UI" w:cs="Segoe UI"/>
                          <w:sz w:val="20"/>
                          <w:szCs w:val="20"/>
                        </w:rPr>
                      </w:pPr>
                      <w:r w:rsidRPr="0055398C">
                        <w:rPr>
                          <w:rFonts w:ascii="Cambria" w:eastAsia="Times New Roman" w:hAnsi="Cambria" w:cs="Segoe UI"/>
                          <w:sz w:val="28"/>
                          <w:szCs w:val="28"/>
                        </w:rPr>
                        <w:t>Students can get their yearly check-up, sports</w:t>
                      </w:r>
                      <w:r w:rsidR="001B6DC1">
                        <w:rPr>
                          <w:rFonts w:ascii="Cambria" w:eastAsia="Times New Roman" w:hAnsi="Cambria" w:cs="Segoe UI"/>
                          <w:sz w:val="28"/>
                          <w:szCs w:val="28"/>
                        </w:rPr>
                        <w:t xml:space="preserve"> </w:t>
                      </w:r>
                      <w:r w:rsidRPr="0055398C">
                        <w:rPr>
                          <w:rFonts w:ascii="Cambria" w:eastAsia="Times New Roman" w:hAnsi="Cambria" w:cs="Segoe UI"/>
                          <w:sz w:val="28"/>
                          <w:szCs w:val="28"/>
                        </w:rPr>
                        <w:t>physical, </w:t>
                      </w:r>
                      <w:r w:rsidR="001B6DC1">
                        <w:rPr>
                          <w:rFonts w:ascii="Cambria" w:eastAsia="Times New Roman" w:hAnsi="Cambria" w:cs="Segoe UI"/>
                          <w:sz w:val="28"/>
                          <w:szCs w:val="28"/>
                        </w:rPr>
                        <w:t xml:space="preserve">employment </w:t>
                      </w:r>
                      <w:r w:rsidR="008E66B4">
                        <w:rPr>
                          <w:rFonts w:ascii="Cambria" w:eastAsia="Times New Roman" w:hAnsi="Cambria" w:cs="Segoe UI"/>
                          <w:sz w:val="28"/>
                          <w:szCs w:val="28"/>
                        </w:rPr>
                        <w:t xml:space="preserve">physical, </w:t>
                      </w:r>
                      <w:r w:rsidRPr="0055398C">
                        <w:rPr>
                          <w:rFonts w:ascii="Cambria" w:eastAsia="Times New Roman" w:hAnsi="Cambria" w:cs="Segoe UI"/>
                          <w:sz w:val="28"/>
                          <w:szCs w:val="28"/>
                        </w:rPr>
                        <w:t>immunizations</w:t>
                      </w:r>
                      <w:r w:rsidR="00814A63">
                        <w:rPr>
                          <w:rFonts w:ascii="Cambria" w:eastAsia="Times New Roman" w:hAnsi="Cambria" w:cs="Segoe UI"/>
                          <w:sz w:val="28"/>
                          <w:szCs w:val="28"/>
                        </w:rPr>
                        <w:t>,</w:t>
                      </w:r>
                      <w:r w:rsidRPr="0055398C">
                        <w:rPr>
                          <w:rFonts w:ascii="Cambria" w:eastAsia="Times New Roman" w:hAnsi="Cambria" w:cs="Segoe UI"/>
                          <w:sz w:val="28"/>
                          <w:szCs w:val="28"/>
                        </w:rPr>
                        <w:t xml:space="preserve"> or discuss other health care concerns.  </w:t>
                      </w:r>
                    </w:p>
                    <w:p w14:paraId="34BD1640" w14:textId="7D88EF10" w:rsidR="00A6277E" w:rsidRPr="00BA5C90" w:rsidRDefault="0055398C" w:rsidP="00E16A99">
                      <w:pPr>
                        <w:spacing w:after="0" w:line="480" w:lineRule="auto"/>
                        <w:jc w:val="center"/>
                        <w:textAlignment w:val="baseline"/>
                        <w:rPr>
                          <w:rFonts w:ascii="Cambria" w:eastAsia="Times New Roman" w:hAnsi="Cambria" w:cs="Segoe UI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BA5C90">
                        <w:rPr>
                          <w:rFonts w:ascii="Cambria" w:eastAsia="Times New Roman" w:hAnsi="Cambria" w:cs="Segoe U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To </w:t>
                      </w:r>
                      <w:r w:rsidR="00E16A99" w:rsidRPr="00BA5C90">
                        <w:rPr>
                          <w:rFonts w:ascii="Cambria" w:eastAsia="Times New Roman" w:hAnsi="Cambria" w:cs="Segoe UI"/>
                          <w:b/>
                          <w:bCs/>
                          <w:color w:val="7030A0"/>
                          <w:sz w:val="32"/>
                          <w:szCs w:val="32"/>
                        </w:rPr>
                        <w:t>request</w:t>
                      </w:r>
                      <w:r w:rsidRPr="00BA5C90">
                        <w:rPr>
                          <w:rFonts w:ascii="Cambria" w:eastAsia="Times New Roman" w:hAnsi="Cambria" w:cs="Segoe U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an appointment</w:t>
                      </w:r>
                      <w:r w:rsidR="00E37379">
                        <w:rPr>
                          <w:rFonts w:ascii="Cambria" w:eastAsia="Times New Roman" w:hAnsi="Cambria" w:cs="Segoe UI"/>
                          <w:b/>
                          <w:bCs/>
                          <w:color w:val="7030A0"/>
                          <w:sz w:val="32"/>
                          <w:szCs w:val="32"/>
                        </w:rPr>
                        <w:t>,</w:t>
                      </w:r>
                      <w:r w:rsidRPr="00BA5C90">
                        <w:rPr>
                          <w:rFonts w:ascii="Cambria" w:eastAsia="Times New Roman" w:hAnsi="Cambria" w:cs="Segoe U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call 330-543-7242</w:t>
                      </w:r>
                      <w:r w:rsidR="00CD4F71" w:rsidRPr="00BA5C90">
                        <w:rPr>
                          <w:rFonts w:ascii="Cambria" w:eastAsia="Times New Roman" w:hAnsi="Cambria" w:cs="Segoe U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r w:rsidR="009461EB">
                        <w:rPr>
                          <w:rFonts w:ascii="Cambria" w:eastAsia="Times New Roman" w:hAnsi="Cambria" w:cs="Segoe UI"/>
                          <w:b/>
                          <w:bCs/>
                          <w:color w:val="7030A0"/>
                          <w:sz w:val="32"/>
                          <w:szCs w:val="32"/>
                        </w:rPr>
                        <w:t>or</w:t>
                      </w:r>
                      <w:r w:rsidR="00CD4F71" w:rsidRPr="00BA5C90">
                        <w:rPr>
                          <w:rFonts w:ascii="Cambria" w:eastAsia="Times New Roman" w:hAnsi="Cambria" w:cs="Segoe UI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scan the QR code.</w:t>
                      </w:r>
                    </w:p>
                    <w:p w14:paraId="477BC9F8" w14:textId="5FB9EB17" w:rsidR="0055398C" w:rsidRPr="003606D0" w:rsidRDefault="00CD4F71" w:rsidP="003606D0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CD4F71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21249CA" wp14:editId="39D66EAF">
                            <wp:extent cx="1400175" cy="1400175"/>
                            <wp:effectExtent l="0" t="0" r="9525" b="9525"/>
                            <wp:docPr id="774524421" name="Picture 7745244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3FBF">
                        <w:rPr>
                          <w:noProof/>
                        </w:rPr>
                        <w:drawing>
                          <wp:inline distT="0" distB="0" distL="0" distR="0" wp14:anchorId="4EE72D31" wp14:editId="0BC52B9C">
                            <wp:extent cx="2213197" cy="1420183"/>
                            <wp:effectExtent l="0" t="0" r="0" b="8890"/>
                            <wp:docPr id="2120467942" name="Picture 1" descr="Medina boys and girls soccer squads reach Division I Sweet 16; Be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edina boys and girls soccer squads reach Division I Sweet 16; Be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236584" cy="1435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0009C1" w14:textId="77777777" w:rsidR="0055398C" w:rsidRPr="0055398C" w:rsidRDefault="0055398C" w:rsidP="001951EE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Cambria" w:eastAsia="Times New Roman" w:hAnsi="Cambria" w:cs="Segoe UI"/>
                          <w:sz w:val="28"/>
                          <w:szCs w:val="28"/>
                        </w:rPr>
                      </w:pPr>
                      <w:r w:rsidRPr="0055398C">
                        <w:rPr>
                          <w:rFonts w:ascii="Cambria" w:eastAsia="Times New Roman" w:hAnsi="Cambria" w:cs="Segoe UI"/>
                          <w:sz w:val="28"/>
                          <w:szCs w:val="28"/>
                        </w:rPr>
                        <w:t xml:space="preserve">Bring completed sports/ employment forms and signed consent forms with you. </w:t>
                      </w:r>
                    </w:p>
                    <w:p w14:paraId="63832912" w14:textId="77777777" w:rsidR="0055398C" w:rsidRDefault="0055398C" w:rsidP="001951E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9CB9066" w14:textId="48675F45" w:rsidR="0055398C" w:rsidRPr="0055398C" w:rsidRDefault="001951EE" w:rsidP="001951EE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Cambria" w:eastAsia="Times New Roman" w:hAnsi="Cambria" w:cs="Segoe U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ambria" w:eastAsia="Times New Roman" w:hAnsi="Cambria" w:cs="Segoe UI"/>
                          <w:b/>
                          <w:bCs/>
                          <w:sz w:val="32"/>
                          <w:szCs w:val="32"/>
                          <w:u w:val="single"/>
                        </w:rPr>
                        <w:t>S</w:t>
                      </w:r>
                      <w:r w:rsidR="0055398C" w:rsidRPr="0055398C">
                        <w:rPr>
                          <w:rFonts w:ascii="Cambria" w:eastAsia="Times New Roman" w:hAnsi="Cambria" w:cs="Segoe UI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ervices are billed to through medical insurance. </w:t>
                      </w:r>
                    </w:p>
                    <w:p w14:paraId="516F725E" w14:textId="77777777" w:rsidR="0055398C" w:rsidRDefault="0055398C" w:rsidP="001951EE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Cambria" w:eastAsia="Times New Roman" w:hAnsi="Cambria" w:cs="Segoe U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55398C">
                        <w:rPr>
                          <w:rFonts w:ascii="Cambria" w:eastAsia="Times New Roman" w:hAnsi="Cambria" w:cs="Segoe UI"/>
                          <w:b/>
                          <w:bCs/>
                          <w:sz w:val="32"/>
                          <w:szCs w:val="32"/>
                          <w:u w:val="single"/>
                        </w:rPr>
                        <w:t>Financial counseling is available for those without insurance.</w:t>
                      </w:r>
                    </w:p>
                    <w:p w14:paraId="4E78332A" w14:textId="34260C29" w:rsidR="00642C4F" w:rsidRDefault="00642C4F" w:rsidP="009F00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20571E" w:rsidSect="00122306">
      <w:headerReference w:type="even" r:id="rId11"/>
      <w:footerReference w:type="even" r:id="rId12"/>
      <w:headerReference w:type="first" r:id="rId13"/>
      <w:footerReference w:type="first" r:id="rId14"/>
      <w:pgSz w:w="12240" w:h="15840"/>
      <w:pgMar w:top="1352" w:right="1440" w:bottom="1440" w:left="1440" w:header="8" w:footer="27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2B3E5" w14:textId="77777777" w:rsidR="00293B79" w:rsidRDefault="00293B79" w:rsidP="00704763">
      <w:pPr>
        <w:spacing w:after="0" w:line="240" w:lineRule="auto"/>
      </w:pPr>
      <w:r>
        <w:separator/>
      </w:r>
    </w:p>
  </w:endnote>
  <w:endnote w:type="continuationSeparator" w:id="0">
    <w:p w14:paraId="5CFAD262" w14:textId="77777777" w:rsidR="00293B79" w:rsidRDefault="00293B79" w:rsidP="00704763">
      <w:pPr>
        <w:spacing w:after="0" w:line="240" w:lineRule="auto"/>
      </w:pPr>
      <w:r>
        <w:continuationSeparator/>
      </w:r>
    </w:p>
  </w:endnote>
  <w:endnote w:type="continuationNotice" w:id="1">
    <w:p w14:paraId="69B4C1F5" w14:textId="77777777" w:rsidR="00293B79" w:rsidRDefault="00293B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B431D" w14:textId="11BCB1E8" w:rsidR="003A0E81" w:rsidRDefault="003A0E81" w:rsidP="003A0E81">
    <w:pPr>
      <w:pStyle w:val="Footer"/>
      <w:ind w:left="-99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7EBB1" w14:textId="6C92CBBF" w:rsidR="006642BE" w:rsidRDefault="006642BE" w:rsidP="00A55A53">
    <w:pPr>
      <w:pStyle w:val="Footer"/>
      <w:ind w:left="-9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7A9EC" w14:textId="77777777" w:rsidR="00293B79" w:rsidRDefault="00293B79" w:rsidP="00704763">
      <w:pPr>
        <w:spacing w:after="0" w:line="240" w:lineRule="auto"/>
      </w:pPr>
      <w:r>
        <w:separator/>
      </w:r>
    </w:p>
  </w:footnote>
  <w:footnote w:type="continuationSeparator" w:id="0">
    <w:p w14:paraId="1909AA70" w14:textId="77777777" w:rsidR="00293B79" w:rsidRDefault="00293B79" w:rsidP="00704763">
      <w:pPr>
        <w:spacing w:after="0" w:line="240" w:lineRule="auto"/>
      </w:pPr>
      <w:r>
        <w:continuationSeparator/>
      </w:r>
    </w:p>
  </w:footnote>
  <w:footnote w:type="continuationNotice" w:id="1">
    <w:p w14:paraId="757AAC3D" w14:textId="77777777" w:rsidR="00293B79" w:rsidRDefault="00293B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72D22" w14:textId="5540B835" w:rsidR="00704763" w:rsidRDefault="00122306" w:rsidP="00535DC0">
    <w:pPr>
      <w:pStyle w:val="Header"/>
      <w:ind w:left="-1080"/>
      <w:rPr>
        <w:noProof/>
      </w:rPr>
    </w:pPr>
    <w:r>
      <w:rPr>
        <w:noProof/>
      </w:rPr>
      <w:drawing>
        <wp:anchor distT="0" distB="0" distL="114300" distR="114300" simplePos="0" relativeHeight="251660289" behindDoc="0" locked="0" layoutInCell="1" allowOverlap="1" wp14:anchorId="0118688E" wp14:editId="39FF5ECC">
          <wp:simplePos x="0" y="0"/>
          <wp:positionH relativeFrom="column">
            <wp:posOffset>-900332</wp:posOffset>
          </wp:positionH>
          <wp:positionV relativeFrom="paragraph">
            <wp:posOffset>-5080</wp:posOffset>
          </wp:positionV>
          <wp:extent cx="7824135" cy="10125352"/>
          <wp:effectExtent l="0" t="0" r="571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4135" cy="1012535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1B35C4" w14:textId="77777777" w:rsidR="00704763" w:rsidRDefault="007047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6AC10" w14:textId="32BD0467" w:rsidR="00704763" w:rsidRDefault="00122306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7" behindDoc="0" locked="0" layoutInCell="1" allowOverlap="1" wp14:anchorId="2402E3D1" wp14:editId="387255E0">
          <wp:simplePos x="0" y="0"/>
          <wp:positionH relativeFrom="column">
            <wp:posOffset>-907366</wp:posOffset>
          </wp:positionH>
          <wp:positionV relativeFrom="paragraph">
            <wp:posOffset>16022</wp:posOffset>
          </wp:positionV>
          <wp:extent cx="7777188" cy="10064597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7188" cy="1006459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63B3A3" w14:textId="56E07C6C" w:rsidR="00704763" w:rsidRDefault="007047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763"/>
    <w:rsid w:val="00006104"/>
    <w:rsid w:val="00007FB4"/>
    <w:rsid w:val="00030EAA"/>
    <w:rsid w:val="00043A23"/>
    <w:rsid w:val="00050198"/>
    <w:rsid w:val="000510C2"/>
    <w:rsid w:val="00057EBD"/>
    <w:rsid w:val="00070D12"/>
    <w:rsid w:val="000A0356"/>
    <w:rsid w:val="000A717C"/>
    <w:rsid w:val="000B6894"/>
    <w:rsid w:val="000E47F7"/>
    <w:rsid w:val="000E57C3"/>
    <w:rsid w:val="000F09CC"/>
    <w:rsid w:val="000F1D50"/>
    <w:rsid w:val="000F5EBA"/>
    <w:rsid w:val="00106463"/>
    <w:rsid w:val="001074D2"/>
    <w:rsid w:val="00122306"/>
    <w:rsid w:val="00125B1C"/>
    <w:rsid w:val="0013051E"/>
    <w:rsid w:val="00135D7F"/>
    <w:rsid w:val="0015350C"/>
    <w:rsid w:val="00165B72"/>
    <w:rsid w:val="00171294"/>
    <w:rsid w:val="001827E3"/>
    <w:rsid w:val="00184A40"/>
    <w:rsid w:val="00191312"/>
    <w:rsid w:val="001951EE"/>
    <w:rsid w:val="001B6DC1"/>
    <w:rsid w:val="001C095A"/>
    <w:rsid w:val="001D09B0"/>
    <w:rsid w:val="001D0D5B"/>
    <w:rsid w:val="001D33B9"/>
    <w:rsid w:val="001E0549"/>
    <w:rsid w:val="001E1B7E"/>
    <w:rsid w:val="001F23CB"/>
    <w:rsid w:val="0020571E"/>
    <w:rsid w:val="0021312A"/>
    <w:rsid w:val="00226407"/>
    <w:rsid w:val="002355C5"/>
    <w:rsid w:val="00251A8A"/>
    <w:rsid w:val="00255A53"/>
    <w:rsid w:val="002570C0"/>
    <w:rsid w:val="00277CB4"/>
    <w:rsid w:val="00280990"/>
    <w:rsid w:val="00285586"/>
    <w:rsid w:val="00287C40"/>
    <w:rsid w:val="00290B88"/>
    <w:rsid w:val="00293B79"/>
    <w:rsid w:val="002A1CCB"/>
    <w:rsid w:val="002A74B3"/>
    <w:rsid w:val="002B332A"/>
    <w:rsid w:val="002C1E98"/>
    <w:rsid w:val="002D7962"/>
    <w:rsid w:val="002E38FE"/>
    <w:rsid w:val="002F32B3"/>
    <w:rsid w:val="002F7188"/>
    <w:rsid w:val="00320527"/>
    <w:rsid w:val="003315A7"/>
    <w:rsid w:val="003434D7"/>
    <w:rsid w:val="00357B05"/>
    <w:rsid w:val="003606D0"/>
    <w:rsid w:val="00362925"/>
    <w:rsid w:val="00370BE9"/>
    <w:rsid w:val="00373FE2"/>
    <w:rsid w:val="003A0E81"/>
    <w:rsid w:val="003A293C"/>
    <w:rsid w:val="003B196A"/>
    <w:rsid w:val="003B50CB"/>
    <w:rsid w:val="003B5F2A"/>
    <w:rsid w:val="003D6827"/>
    <w:rsid w:val="003E1F66"/>
    <w:rsid w:val="00401D69"/>
    <w:rsid w:val="004061C0"/>
    <w:rsid w:val="00417684"/>
    <w:rsid w:val="00425401"/>
    <w:rsid w:val="0042745C"/>
    <w:rsid w:val="00452564"/>
    <w:rsid w:val="004667C5"/>
    <w:rsid w:val="00466C30"/>
    <w:rsid w:val="00474F5F"/>
    <w:rsid w:val="00481C4E"/>
    <w:rsid w:val="00485E37"/>
    <w:rsid w:val="00493657"/>
    <w:rsid w:val="00497034"/>
    <w:rsid w:val="00497A21"/>
    <w:rsid w:val="004A329A"/>
    <w:rsid w:val="004B01A8"/>
    <w:rsid w:val="004C23E8"/>
    <w:rsid w:val="004D2848"/>
    <w:rsid w:val="004E2611"/>
    <w:rsid w:val="004E656C"/>
    <w:rsid w:val="004F13C9"/>
    <w:rsid w:val="004F7237"/>
    <w:rsid w:val="0050159B"/>
    <w:rsid w:val="005131AC"/>
    <w:rsid w:val="005232D3"/>
    <w:rsid w:val="00535DC0"/>
    <w:rsid w:val="005378C8"/>
    <w:rsid w:val="00540627"/>
    <w:rsid w:val="00543220"/>
    <w:rsid w:val="0055398C"/>
    <w:rsid w:val="00556D4C"/>
    <w:rsid w:val="005574BF"/>
    <w:rsid w:val="00561245"/>
    <w:rsid w:val="00577FB6"/>
    <w:rsid w:val="00585547"/>
    <w:rsid w:val="005946D1"/>
    <w:rsid w:val="00595B2B"/>
    <w:rsid w:val="005973EF"/>
    <w:rsid w:val="00597636"/>
    <w:rsid w:val="005A59EB"/>
    <w:rsid w:val="005C0E0C"/>
    <w:rsid w:val="005C7A63"/>
    <w:rsid w:val="005D49C5"/>
    <w:rsid w:val="006052D8"/>
    <w:rsid w:val="006111C1"/>
    <w:rsid w:val="00614CDA"/>
    <w:rsid w:val="0061668F"/>
    <w:rsid w:val="00624F68"/>
    <w:rsid w:val="006337EF"/>
    <w:rsid w:val="00642C4F"/>
    <w:rsid w:val="00644E4A"/>
    <w:rsid w:val="00653894"/>
    <w:rsid w:val="00664069"/>
    <w:rsid w:val="0066407A"/>
    <w:rsid w:val="006642BE"/>
    <w:rsid w:val="006958B6"/>
    <w:rsid w:val="006976FF"/>
    <w:rsid w:val="006B1F49"/>
    <w:rsid w:val="006B4D49"/>
    <w:rsid w:val="006C1FBC"/>
    <w:rsid w:val="006D0B69"/>
    <w:rsid w:val="006D7B3C"/>
    <w:rsid w:val="006E0980"/>
    <w:rsid w:val="006F1895"/>
    <w:rsid w:val="00704763"/>
    <w:rsid w:val="00713907"/>
    <w:rsid w:val="0072169D"/>
    <w:rsid w:val="00723CAC"/>
    <w:rsid w:val="00732E36"/>
    <w:rsid w:val="00741933"/>
    <w:rsid w:val="00747726"/>
    <w:rsid w:val="00760F96"/>
    <w:rsid w:val="00762E44"/>
    <w:rsid w:val="00766105"/>
    <w:rsid w:val="007862F0"/>
    <w:rsid w:val="00786494"/>
    <w:rsid w:val="00786509"/>
    <w:rsid w:val="00793570"/>
    <w:rsid w:val="007B46B4"/>
    <w:rsid w:val="007C10EA"/>
    <w:rsid w:val="007C2CF8"/>
    <w:rsid w:val="007C5C5E"/>
    <w:rsid w:val="007D6B3C"/>
    <w:rsid w:val="007F0185"/>
    <w:rsid w:val="00802754"/>
    <w:rsid w:val="00814A63"/>
    <w:rsid w:val="00815B7E"/>
    <w:rsid w:val="008167BC"/>
    <w:rsid w:val="00837E01"/>
    <w:rsid w:val="0084388C"/>
    <w:rsid w:val="0085147E"/>
    <w:rsid w:val="008654D1"/>
    <w:rsid w:val="00871D01"/>
    <w:rsid w:val="00895F08"/>
    <w:rsid w:val="00896421"/>
    <w:rsid w:val="00896640"/>
    <w:rsid w:val="00897323"/>
    <w:rsid w:val="00897D70"/>
    <w:rsid w:val="008C44C2"/>
    <w:rsid w:val="008E66B4"/>
    <w:rsid w:val="008F419F"/>
    <w:rsid w:val="008F62B7"/>
    <w:rsid w:val="0090265E"/>
    <w:rsid w:val="00906F04"/>
    <w:rsid w:val="00913365"/>
    <w:rsid w:val="00917BAE"/>
    <w:rsid w:val="009458CF"/>
    <w:rsid w:val="009461EB"/>
    <w:rsid w:val="00970E1E"/>
    <w:rsid w:val="009974A5"/>
    <w:rsid w:val="009B1360"/>
    <w:rsid w:val="009B5192"/>
    <w:rsid w:val="009C0A68"/>
    <w:rsid w:val="009C2762"/>
    <w:rsid w:val="009C3B04"/>
    <w:rsid w:val="009D5859"/>
    <w:rsid w:val="009F00AE"/>
    <w:rsid w:val="009F5C47"/>
    <w:rsid w:val="00A132CF"/>
    <w:rsid w:val="00A42F46"/>
    <w:rsid w:val="00A50909"/>
    <w:rsid w:val="00A55A53"/>
    <w:rsid w:val="00A609AA"/>
    <w:rsid w:val="00A6277E"/>
    <w:rsid w:val="00A70D56"/>
    <w:rsid w:val="00A765A5"/>
    <w:rsid w:val="00A95141"/>
    <w:rsid w:val="00AA21FA"/>
    <w:rsid w:val="00AA28C0"/>
    <w:rsid w:val="00AA61B0"/>
    <w:rsid w:val="00AA6C6E"/>
    <w:rsid w:val="00AC0986"/>
    <w:rsid w:val="00AC6A3F"/>
    <w:rsid w:val="00AD0F72"/>
    <w:rsid w:val="00AE3235"/>
    <w:rsid w:val="00AF3CB2"/>
    <w:rsid w:val="00AF474D"/>
    <w:rsid w:val="00AF7283"/>
    <w:rsid w:val="00B03B30"/>
    <w:rsid w:val="00B14470"/>
    <w:rsid w:val="00B2155D"/>
    <w:rsid w:val="00B268CE"/>
    <w:rsid w:val="00B26CC1"/>
    <w:rsid w:val="00B5070F"/>
    <w:rsid w:val="00B55857"/>
    <w:rsid w:val="00B954DF"/>
    <w:rsid w:val="00BA43D1"/>
    <w:rsid w:val="00BA5C90"/>
    <w:rsid w:val="00BB01E8"/>
    <w:rsid w:val="00BC7543"/>
    <w:rsid w:val="00BD060F"/>
    <w:rsid w:val="00BE203B"/>
    <w:rsid w:val="00BE3205"/>
    <w:rsid w:val="00C03B4D"/>
    <w:rsid w:val="00C0517E"/>
    <w:rsid w:val="00C1008A"/>
    <w:rsid w:val="00C12CD4"/>
    <w:rsid w:val="00C20936"/>
    <w:rsid w:val="00C33FBF"/>
    <w:rsid w:val="00C4021E"/>
    <w:rsid w:val="00C40E19"/>
    <w:rsid w:val="00C4274D"/>
    <w:rsid w:val="00C4299D"/>
    <w:rsid w:val="00C43662"/>
    <w:rsid w:val="00C45726"/>
    <w:rsid w:val="00C521C7"/>
    <w:rsid w:val="00C55472"/>
    <w:rsid w:val="00C567C1"/>
    <w:rsid w:val="00C617D9"/>
    <w:rsid w:val="00C703F2"/>
    <w:rsid w:val="00C85BD8"/>
    <w:rsid w:val="00C973B4"/>
    <w:rsid w:val="00CB736A"/>
    <w:rsid w:val="00CC5362"/>
    <w:rsid w:val="00CD4C37"/>
    <w:rsid w:val="00CD4F71"/>
    <w:rsid w:val="00D009DB"/>
    <w:rsid w:val="00D01EAB"/>
    <w:rsid w:val="00D25D40"/>
    <w:rsid w:val="00D27463"/>
    <w:rsid w:val="00D343FC"/>
    <w:rsid w:val="00D36297"/>
    <w:rsid w:val="00D362B6"/>
    <w:rsid w:val="00D40A45"/>
    <w:rsid w:val="00D46BFE"/>
    <w:rsid w:val="00D82542"/>
    <w:rsid w:val="00DB2DAD"/>
    <w:rsid w:val="00DB3B2A"/>
    <w:rsid w:val="00DB6A1E"/>
    <w:rsid w:val="00DD6C68"/>
    <w:rsid w:val="00DE69F2"/>
    <w:rsid w:val="00E07464"/>
    <w:rsid w:val="00E16A99"/>
    <w:rsid w:val="00E3227B"/>
    <w:rsid w:val="00E37379"/>
    <w:rsid w:val="00E47D77"/>
    <w:rsid w:val="00E5301C"/>
    <w:rsid w:val="00E63514"/>
    <w:rsid w:val="00E72E5A"/>
    <w:rsid w:val="00E81542"/>
    <w:rsid w:val="00E843A1"/>
    <w:rsid w:val="00E907A3"/>
    <w:rsid w:val="00E950D6"/>
    <w:rsid w:val="00EA73E0"/>
    <w:rsid w:val="00EC5F35"/>
    <w:rsid w:val="00EC7C8E"/>
    <w:rsid w:val="00ED0467"/>
    <w:rsid w:val="00ED4296"/>
    <w:rsid w:val="00EE2433"/>
    <w:rsid w:val="00F25E70"/>
    <w:rsid w:val="00F5161F"/>
    <w:rsid w:val="00F961D2"/>
    <w:rsid w:val="00FA763F"/>
    <w:rsid w:val="00FB50C5"/>
    <w:rsid w:val="00FC3F98"/>
    <w:rsid w:val="00FD0CBF"/>
    <w:rsid w:val="00FD2AA9"/>
    <w:rsid w:val="00FD4BEA"/>
    <w:rsid w:val="00FE3951"/>
    <w:rsid w:val="00FF41BF"/>
    <w:rsid w:val="00FF6135"/>
    <w:rsid w:val="44ED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7153D6"/>
  <w15:docId w15:val="{B8EBB02B-68D9-4521-95C1-9A974C76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4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4763"/>
  </w:style>
  <w:style w:type="paragraph" w:styleId="Footer">
    <w:name w:val="footer"/>
    <w:basedOn w:val="Normal"/>
    <w:link w:val="FooterChar"/>
    <w:uiPriority w:val="99"/>
    <w:unhideWhenUsed/>
    <w:rsid w:val="00704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4763"/>
  </w:style>
  <w:style w:type="paragraph" w:styleId="BalloonText">
    <w:name w:val="Balloon Text"/>
    <w:basedOn w:val="Normal"/>
    <w:link w:val="BalloonTextChar"/>
    <w:uiPriority w:val="99"/>
    <w:semiHidden/>
    <w:unhideWhenUsed/>
    <w:rsid w:val="00704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5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b01a83-0111-4488-aedf-400648317fb0">
      <Terms xmlns="http://schemas.microsoft.com/office/infopath/2007/PartnerControls"/>
    </lcf76f155ced4ddcb4097134ff3c332f>
    <TaxCatchAll xmlns="98f33afb-0963-40ee-852d-b2147b85c36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1782827310FF4989E84A7D5DA5C05B" ma:contentTypeVersion="18" ma:contentTypeDescription="Create a new document." ma:contentTypeScope="" ma:versionID="6e0ba18e63f0fb1a13d8bf88e0783dff">
  <xsd:schema xmlns:xsd="http://www.w3.org/2001/XMLSchema" xmlns:xs="http://www.w3.org/2001/XMLSchema" xmlns:p="http://schemas.microsoft.com/office/2006/metadata/properties" xmlns:ns2="65b01a83-0111-4488-aedf-400648317fb0" xmlns:ns3="98f33afb-0963-40ee-852d-b2147b85c361" targetNamespace="http://schemas.microsoft.com/office/2006/metadata/properties" ma:root="true" ma:fieldsID="d90e4b9a3cf207fb379c8fb54bf71eb4" ns2:_="" ns3:_="">
    <xsd:import namespace="65b01a83-0111-4488-aedf-400648317fb0"/>
    <xsd:import namespace="98f33afb-0963-40ee-852d-b2147b85c3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b01a83-0111-4488-aedf-400648317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2c62c9e-4380-413f-84e1-3ae384531d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f33afb-0963-40ee-852d-b2147b85c3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5ab09aa-afdf-4499-a7a5-c00a191ccec1}" ma:internalName="TaxCatchAll" ma:showField="CatchAllData" ma:web="98f33afb-0963-40ee-852d-b2147b85c3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2029C6-A56D-4AE8-9339-7E04DE23F7F9}">
  <ds:schemaRefs>
    <ds:schemaRef ds:uri="http://schemas.microsoft.com/office/2006/metadata/properties"/>
    <ds:schemaRef ds:uri="http://schemas.microsoft.com/office/infopath/2007/PartnerControls"/>
    <ds:schemaRef ds:uri="65b01a83-0111-4488-aedf-400648317fb0"/>
    <ds:schemaRef ds:uri="98f33afb-0963-40ee-852d-b2147b85c361"/>
  </ds:schemaRefs>
</ds:datastoreItem>
</file>

<file path=customXml/itemProps2.xml><?xml version="1.0" encoding="utf-8"?>
<ds:datastoreItem xmlns:ds="http://schemas.openxmlformats.org/officeDocument/2006/customXml" ds:itemID="{2E498630-E62C-46C9-A56D-D96C5FAFFE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817904-5697-456B-99D6-84CA8705A4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b01a83-0111-4488-aedf-400648317fb0"/>
    <ds:schemaRef ds:uri="98f33afb-0963-40ee-852d-b2147b85c3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Akron Childern's Hospital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</dc:creator>
  <cp:keywords/>
  <cp:lastModifiedBy>Landes, Tamrah</cp:lastModifiedBy>
  <cp:revision>4</cp:revision>
  <dcterms:created xsi:type="dcterms:W3CDTF">2026-04-17T15:34:00Z</dcterms:created>
  <dcterms:modified xsi:type="dcterms:W3CDTF">2026-04-17T15:36:00Z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0x0101004D1782827310FF4989E84A7D5DA5C05B</vt:lpwstr>
  </property>
  <property fmtid="{D5CDD505-2E9C-101B-9397-08002B2CF9AE}" pid="3" name="Order">
    <vt:r8>2921600</vt:r8>
  </property>
  <property fmtid="{D5CDD505-2E9C-101B-9397-08002B2CF9AE}" pid="4" name="MediaServiceImageTags">
    <vt:lpwstr/>
  </property>
</Properties>
</file>